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60406" w14:textId="3AE702A2" w:rsidR="00863E02" w:rsidRDefault="000E0488">
      <w:r>
        <w:rPr>
          <w:noProof/>
        </w:rPr>
        <w:drawing>
          <wp:inline distT="0" distB="0" distL="0" distR="0" wp14:anchorId="4B5CD991" wp14:editId="350D2ED9">
            <wp:extent cx="5400040" cy="297438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74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3E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488"/>
    <w:rsid w:val="000E0488"/>
    <w:rsid w:val="004518CD"/>
    <w:rsid w:val="00863E02"/>
    <w:rsid w:val="00E1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8433D"/>
  <w15:chartTrackingRefBased/>
  <w15:docId w15:val="{953FF6B6-F802-406B-8F81-05535BC31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E0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E0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E04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E0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E04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E0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E0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E0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E0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E04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E04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E04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E04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E048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E04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E04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E04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E04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E0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E0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E0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E0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E0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E04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E04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E048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E04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E048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E04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Notaría</dc:creator>
  <cp:keywords/>
  <dc:description/>
  <cp:lastModifiedBy>Notaría</cp:lastModifiedBy>
  <cp:revision>1</cp:revision>
  <dcterms:created xsi:type="dcterms:W3CDTF">2026-04-09T16:11:00Z</dcterms:created>
  <dcterms:modified xsi:type="dcterms:W3CDTF">2026-04-09T16:12:00Z</dcterms:modified>
</cp:coreProperties>
</file>